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604" w:type="dxa"/>
        <w:tblInd w:w="-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19"/>
        <w:gridCol w:w="2976"/>
        <w:gridCol w:w="3828"/>
        <w:gridCol w:w="3828"/>
        <w:gridCol w:w="3543"/>
      </w:tblGrid>
      <w:tr w:rsidR="009E5B7D" w:rsidTr="009E5B7D">
        <w:trPr>
          <w:cantSplit/>
          <w:trHeight w:val="1134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9E5B7D" w:rsidRPr="00B35C25" w:rsidRDefault="009E5B7D" w:rsidP="00EE22D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25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7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E5B7D" w:rsidRPr="00C074F1" w:rsidRDefault="009E5B7D" w:rsidP="00EE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9E5B7D" w:rsidRPr="00C074F1" w:rsidRDefault="009E5B7D" w:rsidP="00EE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предметов</w:t>
            </w:r>
          </w:p>
          <w:p w:rsidR="009E5B7D" w:rsidRPr="00B35C25" w:rsidRDefault="009E5B7D" w:rsidP="00E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</w:p>
        </w:tc>
        <w:tc>
          <w:tcPr>
            <w:tcW w:w="38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9E5B7D" w:rsidRPr="00B35C25" w:rsidRDefault="009E5B7D" w:rsidP="00EE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25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ссылки на электронные ресурсы</w:t>
            </w:r>
          </w:p>
          <w:p w:rsidR="009E5B7D" w:rsidRPr="00B35C25" w:rsidRDefault="009E5B7D" w:rsidP="00E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9E5B7D" w:rsidRPr="00C074F1" w:rsidRDefault="009E5B7D" w:rsidP="00EE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урока</w:t>
            </w:r>
          </w:p>
          <w:p w:rsidR="009E5B7D" w:rsidRDefault="009E5B7D" w:rsidP="00EE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B35C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25">
              <w:rPr>
                <w:rFonts w:ascii="Times New Roman" w:hAnsi="Times New Roman" w:cs="Times New Roman"/>
                <w:sz w:val="24"/>
                <w:szCs w:val="24"/>
              </w:rPr>
              <w:t xml:space="preserve">же, что </w:t>
            </w:r>
            <w:proofErr w:type="gramStart"/>
            <w:r w:rsidRPr="00B35C2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Журе)</w:t>
            </w:r>
          </w:p>
          <w:p w:rsidR="009E5B7D" w:rsidRDefault="009E5B7D" w:rsidP="00EE22D6">
            <w:pPr>
              <w:jc w:val="center"/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</w:pP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Указать параграфы, страницы учебника, номера зада</w:t>
            </w:r>
            <w:r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ч,</w:t>
            </w: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 характер заданий</w:t>
            </w:r>
            <w:r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 и т.д.</w:t>
            </w: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, </w:t>
            </w:r>
          </w:p>
          <w:p w:rsidR="009E5B7D" w:rsidRPr="00C07A02" w:rsidRDefault="009E5B7D" w:rsidP="00EE22D6">
            <w:pPr>
              <w:jc w:val="center"/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</w:pP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но не вписывать весь ход урока</w:t>
            </w:r>
          </w:p>
        </w:tc>
        <w:tc>
          <w:tcPr>
            <w:tcW w:w="35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9E5B7D" w:rsidRPr="00C074F1" w:rsidRDefault="009E5B7D" w:rsidP="00EE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E5B7D" w:rsidRPr="00FC19DC" w:rsidRDefault="009E5B7D" w:rsidP="0097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DC">
              <w:rPr>
                <w:rFonts w:ascii="Times New Roman" w:hAnsi="Times New Roman" w:cs="Times New Roman"/>
                <w:sz w:val="24"/>
                <w:szCs w:val="24"/>
              </w:rPr>
              <w:t>(то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DC">
              <w:rPr>
                <w:rFonts w:ascii="Times New Roman" w:hAnsi="Times New Roman" w:cs="Times New Roman"/>
                <w:sz w:val="24"/>
                <w:szCs w:val="24"/>
              </w:rPr>
              <w:t xml:space="preserve">же, что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 Журе</w:t>
            </w:r>
            <w:r w:rsidRPr="00FC1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BDE" w:rsidTr="009E5B7D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296BDE" w:rsidRPr="000D435B" w:rsidRDefault="00296BDE" w:rsidP="00296BDE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D435B">
              <w:rPr>
                <w:rFonts w:ascii="Times New Roman" w:hAnsi="Times New Roman" w:cs="Times New Roman"/>
                <w:b/>
                <w:sz w:val="20"/>
                <w:szCs w:val="16"/>
              </w:rPr>
              <w:t>ПН</w:t>
            </w:r>
          </w:p>
          <w:p w:rsidR="00296BDE" w:rsidRPr="002A54AC" w:rsidRDefault="00296BDE" w:rsidP="00296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35B">
              <w:rPr>
                <w:rFonts w:ascii="Times New Roman" w:hAnsi="Times New Roman" w:cs="Times New Roman"/>
                <w:b/>
                <w:sz w:val="20"/>
                <w:szCs w:val="16"/>
              </w:rPr>
              <w:t>11.10</w:t>
            </w:r>
          </w:p>
        </w:tc>
        <w:tc>
          <w:tcPr>
            <w:tcW w:w="71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96BDE" w:rsidRPr="00021C4A" w:rsidRDefault="00296BDE" w:rsidP="00296B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6BDE" w:rsidRPr="00827EF9" w:rsidRDefault="00296BDE" w:rsidP="0029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6BDE" w:rsidRPr="003E2DB7" w:rsidRDefault="00296BDE" w:rsidP="0029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6BDE" w:rsidRPr="003E2DB7" w:rsidRDefault="00296BDE" w:rsidP="0029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B7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</w:t>
            </w:r>
            <w:proofErr w:type="spellStart"/>
            <w:r w:rsidRPr="003E2DB7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3E2DB7">
              <w:rPr>
                <w:rFonts w:ascii="Times New Roman" w:hAnsi="Times New Roman" w:cs="Times New Roman"/>
                <w:sz w:val="20"/>
                <w:szCs w:val="20"/>
              </w:rPr>
              <w:t>. Словообразование. Орфография». Самостоятельное выполнение заданий по изученным темам.</w:t>
            </w:r>
          </w:p>
        </w:tc>
        <w:tc>
          <w:tcPr>
            <w:tcW w:w="35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6BDE" w:rsidRPr="003E2DB7" w:rsidRDefault="00296BDE" w:rsidP="00296BD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3E2DB7">
              <w:rPr>
                <w:color w:val="000000"/>
                <w:sz w:val="20"/>
                <w:szCs w:val="20"/>
              </w:rPr>
              <w:t>Выполнить задания по карточкам (см. Приложение).</w:t>
            </w:r>
          </w:p>
        </w:tc>
      </w:tr>
      <w:tr w:rsidR="00296BDE" w:rsidTr="009E5B7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96BDE" w:rsidRDefault="00296BDE" w:rsidP="00296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BDE" w:rsidRPr="00021C4A" w:rsidRDefault="00296BDE" w:rsidP="00296B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6BDE" w:rsidRPr="00827EF9" w:rsidRDefault="00296BDE" w:rsidP="0029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6BDE" w:rsidRPr="003E2DB7" w:rsidRDefault="00362F58" w:rsidP="0029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96BDE" w:rsidRPr="003E2D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https://www.youtube.com/watch?v=G0vk2HDtPfI&amp;t=128s</w:t>
              </w:r>
            </w:hyperlink>
            <w:r w:rsidR="00296BDE" w:rsidRPr="003E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6BDE" w:rsidRPr="003E2DB7" w:rsidRDefault="00296BDE" w:rsidP="0029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D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А.С.Пушкин</w:t>
            </w:r>
            <w:proofErr w:type="spellEnd"/>
            <w:r w:rsidRPr="003E2D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«Дубровский». Изображение русского барства. Анализ образа Троекурова. Просмотр </w:t>
            </w:r>
            <w:proofErr w:type="spellStart"/>
            <w:r w:rsidRPr="003E2D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видеоурока</w:t>
            </w:r>
            <w:proofErr w:type="spellEnd"/>
            <w:r w:rsidRPr="003E2D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Чтение романа.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6BDE" w:rsidRPr="003E2DB7" w:rsidRDefault="00296BDE" w:rsidP="0029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B7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С.90-102 - читать.</w:t>
            </w:r>
          </w:p>
        </w:tc>
      </w:tr>
      <w:tr w:rsidR="009E5B7D" w:rsidTr="009E5B7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E5B7D" w:rsidRDefault="009E5B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E5B7D" w:rsidRPr="00021C4A" w:rsidRDefault="009E5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827EF9" w:rsidRDefault="009E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466FA0" w:rsidRDefault="00362F58" w:rsidP="00EE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E5B7D" w:rsidRPr="00466FA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Урок 13. круговые диаграммы - Математика - 6 класс - Российская электронная школа (resh.edu.ru)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404ECF" w:rsidRDefault="009E5B7D" w:rsidP="001B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ECF">
              <w:rPr>
                <w:rFonts w:ascii="Times New Roman" w:hAnsi="Times New Roman" w:cs="Times New Roman"/>
                <w:sz w:val="20"/>
                <w:szCs w:val="20"/>
              </w:rPr>
              <w:t>Круговые диаграммы.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9E5B7D" w:rsidRPr="0053696B" w:rsidRDefault="009E5B7D" w:rsidP="00EE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FA0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466FA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466FA0">
              <w:rPr>
                <w:rFonts w:ascii="Times New Roman" w:hAnsi="Times New Roman" w:cs="Times New Roman"/>
                <w:sz w:val="20"/>
                <w:szCs w:val="20"/>
              </w:rPr>
              <w:t xml:space="preserve"> по теме по ссылке </w:t>
            </w:r>
            <w:hyperlink r:id="rId6" w:history="1">
              <w:proofErr w:type="gramStart"/>
              <w:r w:rsidRPr="000320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https://resh.edu.ru/subject/lesson/6851/main/237118/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F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66FA0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FA0">
              <w:rPr>
                <w:rFonts w:ascii="Times New Roman" w:hAnsi="Times New Roman" w:cs="Times New Roman"/>
                <w:sz w:val="20"/>
                <w:szCs w:val="20"/>
              </w:rPr>
              <w:t>1.8 (с.30-31), № 139,141.</w:t>
            </w:r>
          </w:p>
        </w:tc>
      </w:tr>
      <w:tr w:rsidR="009E5B7D" w:rsidTr="009E5B7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E5B7D" w:rsidRDefault="009E5B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E5B7D" w:rsidRPr="00021C4A" w:rsidRDefault="009E5B7D" w:rsidP="00EE2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827EF9" w:rsidRDefault="009E5B7D" w:rsidP="00EE22D6">
            <w:pPr>
              <w:rPr>
                <w:rFonts w:ascii="Times New Roman" w:hAnsi="Times New Roman" w:cs="Times New Roman"/>
              </w:rPr>
            </w:pPr>
            <w:r w:rsidRPr="00827EF9">
              <w:rPr>
                <w:rFonts w:ascii="Times New Roman" w:hAnsi="Times New Roman" w:cs="Times New Roman"/>
              </w:rPr>
              <w:t>История России. Всеобщая история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53696B" w:rsidRDefault="00362F58" w:rsidP="00EE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E5B7D" w:rsidRPr="00404E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https://www.youtube.com/watch?v=JLkPXvsKT1o&amp;t=3s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AB1C57" w:rsidRDefault="009E5B7D" w:rsidP="00BA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C57">
              <w:rPr>
                <w:rFonts w:ascii="Times New Roman" w:hAnsi="Times New Roman" w:cs="Times New Roman"/>
                <w:sz w:val="20"/>
                <w:szCs w:val="20"/>
              </w:rPr>
              <w:t>Тема: Восточные славяне и их соседи. Крым в древности.</w:t>
            </w:r>
          </w:p>
          <w:p w:rsidR="009E5B7D" w:rsidRPr="00AB1C57" w:rsidRDefault="009E5B7D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C5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</w:t>
            </w:r>
          </w:p>
          <w:p w:rsidR="009E5B7D" w:rsidRPr="00AB1C57" w:rsidRDefault="009E5B7D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C57">
              <w:rPr>
                <w:rFonts w:ascii="Times New Roman" w:hAnsi="Times New Roman" w:cs="Times New Roman"/>
                <w:sz w:val="20"/>
                <w:szCs w:val="20"/>
              </w:rPr>
              <w:t>Для самостоятельного изучения темы необходимо:</w:t>
            </w:r>
          </w:p>
          <w:p w:rsidR="009E5B7D" w:rsidRPr="00AB1C57" w:rsidRDefault="009E5B7D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C57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просмотреть </w:t>
            </w:r>
            <w:proofErr w:type="gramStart"/>
            <w:r w:rsidRPr="00AB1C57">
              <w:rPr>
                <w:rFonts w:ascii="Times New Roman" w:hAnsi="Times New Roman" w:cs="Times New Roman"/>
                <w:sz w:val="20"/>
                <w:szCs w:val="20"/>
              </w:rPr>
              <w:t xml:space="preserve">прилагаемый  </w:t>
            </w:r>
            <w:proofErr w:type="spellStart"/>
            <w:r w:rsidRPr="00AB1C5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End"/>
            <w:r w:rsidRPr="00AB1C57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</w:t>
            </w:r>
            <w:hyperlink r:id="rId8" w:history="1">
              <w:r w:rsidRPr="00404E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https://www.youtube.com/watch?v=JLkPXvsKT1o&amp;t=3s</w:t>
              </w:r>
            </w:hyperlink>
          </w:p>
          <w:p w:rsidR="009E5B7D" w:rsidRPr="00AB1C57" w:rsidRDefault="009E5B7D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C57">
              <w:rPr>
                <w:rFonts w:ascii="Times New Roman" w:hAnsi="Times New Roman" w:cs="Times New Roman"/>
                <w:sz w:val="20"/>
                <w:szCs w:val="20"/>
              </w:rPr>
              <w:t>- прочитать текст параграфа 3</w:t>
            </w:r>
          </w:p>
          <w:p w:rsidR="009E5B7D" w:rsidRPr="00AB1C57" w:rsidRDefault="009E5B7D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C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B1C57">
              <w:rPr>
                <w:rFonts w:ascii="Times New Roman" w:hAnsi="Times New Roman" w:cs="Times New Roman"/>
                <w:sz w:val="20"/>
                <w:szCs w:val="20"/>
              </w:rPr>
              <w:t>выполнить  самостоятельную</w:t>
            </w:r>
            <w:proofErr w:type="gramEnd"/>
            <w:r w:rsidRPr="00AB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C57">
              <w:rPr>
                <w:rFonts w:ascii="Times New Roman" w:hAnsi="Times New Roman" w:cs="Times New Roman"/>
                <w:sz w:val="20"/>
                <w:szCs w:val="20"/>
              </w:rPr>
              <w:t>работу:составить</w:t>
            </w:r>
            <w:proofErr w:type="spellEnd"/>
            <w:r w:rsidRPr="00AB1C57">
              <w:rPr>
                <w:rFonts w:ascii="Times New Roman" w:hAnsi="Times New Roman" w:cs="Times New Roman"/>
                <w:sz w:val="20"/>
                <w:szCs w:val="20"/>
              </w:rPr>
              <w:t xml:space="preserve"> и заполнить таблицу  «Система управления у восточных славян и древнегреческого полиса»</w:t>
            </w:r>
          </w:p>
          <w:tbl>
            <w:tblPr>
              <w:tblStyle w:val="a5"/>
              <w:tblW w:w="3637" w:type="dxa"/>
              <w:tblLayout w:type="fixed"/>
              <w:tblLook w:val="04A0" w:firstRow="1" w:lastRow="0" w:firstColumn="1" w:lastColumn="0" w:noHBand="0" w:noVBand="1"/>
            </w:tblPr>
            <w:tblGrid>
              <w:gridCol w:w="1816"/>
              <w:gridCol w:w="1821"/>
            </w:tblGrid>
            <w:tr w:rsidR="009E5B7D" w:rsidRPr="00AB1C57" w:rsidTr="00EE22D6">
              <w:trPr>
                <w:trHeight w:val="684"/>
              </w:trPr>
              <w:tc>
                <w:tcPr>
                  <w:tcW w:w="1816" w:type="dxa"/>
                </w:tcPr>
                <w:p w:rsidR="009E5B7D" w:rsidRPr="00AB1C57" w:rsidRDefault="009E5B7D" w:rsidP="002047A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1C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Система управления у восточных славян</w:t>
                  </w:r>
                </w:p>
              </w:tc>
              <w:tc>
                <w:tcPr>
                  <w:tcW w:w="1821" w:type="dxa"/>
                </w:tcPr>
                <w:p w:rsidR="009E5B7D" w:rsidRPr="00AB1C57" w:rsidRDefault="009E5B7D" w:rsidP="002047A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1C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Система управления древнегреческого плиса</w:t>
                  </w:r>
                </w:p>
              </w:tc>
            </w:tr>
            <w:tr w:rsidR="009E5B7D" w:rsidRPr="00AB1C57" w:rsidTr="00EE22D6">
              <w:trPr>
                <w:trHeight w:val="244"/>
              </w:trPr>
              <w:tc>
                <w:tcPr>
                  <w:tcW w:w="1816" w:type="dxa"/>
                </w:tcPr>
                <w:p w:rsidR="009E5B7D" w:rsidRPr="00AB1C57" w:rsidRDefault="009E5B7D" w:rsidP="002047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</w:tcPr>
                <w:p w:rsidR="009E5B7D" w:rsidRPr="00AB1C57" w:rsidRDefault="009E5B7D" w:rsidP="002047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5B7D" w:rsidRPr="00AB1C57" w:rsidRDefault="009E5B7D" w:rsidP="002047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E5B7D" w:rsidRPr="00AB1C57" w:rsidRDefault="009E5B7D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7944CF" w:rsidRDefault="009E5B7D" w:rsidP="0079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86">
              <w:rPr>
                <w:rFonts w:ascii="Times New Roman" w:hAnsi="Times New Roman" w:cs="Times New Roman"/>
                <w:sz w:val="20"/>
                <w:szCs w:val="20"/>
              </w:rPr>
              <w:t>Учебник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читать, вопросы на стр. 33 (устно). </w:t>
            </w:r>
            <w:r w:rsidRPr="007944CF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и заполнить </w:t>
            </w:r>
            <w:proofErr w:type="gramStart"/>
            <w:r w:rsidRPr="007944CF">
              <w:rPr>
                <w:rFonts w:ascii="Times New Roman" w:hAnsi="Times New Roman" w:cs="Times New Roman"/>
                <w:sz w:val="20"/>
                <w:szCs w:val="20"/>
              </w:rPr>
              <w:t>таблицу  «</w:t>
            </w:r>
            <w:proofErr w:type="gramEnd"/>
            <w:r w:rsidRPr="007944CF">
              <w:rPr>
                <w:rFonts w:ascii="Times New Roman" w:hAnsi="Times New Roman" w:cs="Times New Roman"/>
                <w:sz w:val="20"/>
                <w:szCs w:val="20"/>
              </w:rPr>
              <w:t>Система управления у восточных славян и древнегреческого полиса»</w:t>
            </w:r>
          </w:p>
          <w:tbl>
            <w:tblPr>
              <w:tblStyle w:val="a5"/>
              <w:tblW w:w="3637" w:type="dxa"/>
              <w:tblLayout w:type="fixed"/>
              <w:tblLook w:val="04A0" w:firstRow="1" w:lastRow="0" w:firstColumn="1" w:lastColumn="0" w:noHBand="0" w:noVBand="1"/>
            </w:tblPr>
            <w:tblGrid>
              <w:gridCol w:w="1816"/>
              <w:gridCol w:w="1821"/>
            </w:tblGrid>
            <w:tr w:rsidR="009E5B7D" w:rsidRPr="007944CF" w:rsidTr="003413F2">
              <w:trPr>
                <w:trHeight w:val="684"/>
              </w:trPr>
              <w:tc>
                <w:tcPr>
                  <w:tcW w:w="1816" w:type="dxa"/>
                </w:tcPr>
                <w:p w:rsidR="009E5B7D" w:rsidRPr="007944CF" w:rsidRDefault="009E5B7D" w:rsidP="007944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44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Система управления у восточных славян</w:t>
                  </w:r>
                </w:p>
              </w:tc>
              <w:tc>
                <w:tcPr>
                  <w:tcW w:w="1821" w:type="dxa"/>
                </w:tcPr>
                <w:p w:rsidR="009E5B7D" w:rsidRPr="007944CF" w:rsidRDefault="009E5B7D" w:rsidP="007944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44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Система управления древнегреческого плиса</w:t>
                  </w:r>
                </w:p>
              </w:tc>
            </w:tr>
            <w:tr w:rsidR="009E5B7D" w:rsidRPr="007944CF" w:rsidTr="003413F2">
              <w:trPr>
                <w:trHeight w:val="244"/>
              </w:trPr>
              <w:tc>
                <w:tcPr>
                  <w:tcW w:w="1816" w:type="dxa"/>
                </w:tcPr>
                <w:p w:rsidR="009E5B7D" w:rsidRPr="007944CF" w:rsidRDefault="009E5B7D" w:rsidP="007944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</w:tcPr>
                <w:p w:rsidR="009E5B7D" w:rsidRPr="007944CF" w:rsidRDefault="009E5B7D" w:rsidP="007944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5B7D" w:rsidRPr="007944CF" w:rsidRDefault="009E5B7D" w:rsidP="007944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E5B7D" w:rsidRPr="0053696B" w:rsidRDefault="009E5B7D" w:rsidP="00EE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самостоятельной работе (повторить </w:t>
            </w:r>
            <w:r w:rsidRPr="00EE22D6">
              <w:rPr>
                <w:rFonts w:ascii="Times New Roman" w:hAnsi="Times New Roman" w:cs="Times New Roman"/>
                <w:sz w:val="20"/>
                <w:szCs w:val="20"/>
              </w:rPr>
              <w:t>§§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1-3).</w:t>
            </w:r>
          </w:p>
        </w:tc>
      </w:tr>
      <w:tr w:rsidR="009E5B7D" w:rsidRPr="00DD0CA7" w:rsidTr="009E5B7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E5B7D" w:rsidRDefault="009E5B7D" w:rsidP="00AB1C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9E5B7D" w:rsidRPr="00021C4A" w:rsidRDefault="009E5B7D" w:rsidP="00AB1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9E5B7D" w:rsidRPr="00827EF9" w:rsidRDefault="009E5B7D" w:rsidP="00AB1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Крымоведение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9E5B7D" w:rsidRPr="00CF732D" w:rsidRDefault="009E5B7D" w:rsidP="00AB1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AB1C57" w:rsidRDefault="009E5B7D" w:rsidP="00AB1C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B1C5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Княжество </w:t>
            </w:r>
            <w:proofErr w:type="spellStart"/>
            <w:r w:rsidRPr="00AB1C5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Феодоро</w:t>
            </w:r>
            <w:proofErr w:type="spellEnd"/>
            <w:r w:rsidRPr="00AB1C5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и Турецкое завоевание </w:t>
            </w:r>
            <w:proofErr w:type="spellStart"/>
            <w:r w:rsidRPr="00AB1C5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Таврики</w:t>
            </w:r>
            <w:proofErr w:type="spellEnd"/>
          </w:p>
          <w:p w:rsidR="009E5B7D" w:rsidRPr="00AB1C57" w:rsidRDefault="009E5B7D" w:rsidP="00AB1C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1C57">
              <w:rPr>
                <w:rFonts w:ascii="Times New Roman" w:hAnsi="Times New Roman" w:cs="Times New Roman"/>
                <w:sz w:val="20"/>
                <w:szCs w:val="24"/>
              </w:rPr>
              <w:t xml:space="preserve">Изучить материал </w:t>
            </w:r>
            <w:r w:rsidRPr="00AB1C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§ 7, в рабочих тетрадях письменно дать ответы на вопросы 1-3 на стр. 35.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AB1C57" w:rsidRDefault="009E5B7D" w:rsidP="00AB1C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1C57">
              <w:rPr>
                <w:rFonts w:ascii="Times New Roman" w:hAnsi="Times New Roman" w:cs="Times New Roman"/>
                <w:sz w:val="20"/>
                <w:szCs w:val="24"/>
              </w:rPr>
              <w:t xml:space="preserve">Изучить материал </w:t>
            </w:r>
            <w:r w:rsidRPr="00AB1C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§ 7, в рабочих тетрадях письменно дать ответы на вопросы 4-5 на стр. 35.</w:t>
            </w:r>
          </w:p>
        </w:tc>
      </w:tr>
      <w:tr w:rsidR="00362F58" w:rsidRPr="00DD0CA7" w:rsidTr="00411820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62F58" w:rsidRDefault="00362F58" w:rsidP="00362F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62F58" w:rsidRPr="00021C4A" w:rsidRDefault="00362F58" w:rsidP="00362F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62F58" w:rsidRPr="00827EF9" w:rsidRDefault="00362F58" w:rsidP="0036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62F58" w:rsidRPr="00362F58" w:rsidRDefault="00362F58" w:rsidP="00362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362F5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https://youtu.be/HyG3sNaeS94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62F58" w:rsidRPr="00362F58" w:rsidRDefault="00362F58" w:rsidP="00362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Цвет в произведениях живописи</w:t>
            </w:r>
            <w:r w:rsidRPr="00362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Просмотреть видеофильм по ссылке: </w:t>
            </w:r>
            <w:hyperlink r:id="rId10" w:history="1">
              <w:r w:rsidRPr="00362F5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https://youtu.be/HyG3sNaeS94</w:t>
              </w:r>
            </w:hyperlink>
            <w:r w:rsidRPr="00362F5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2F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 Задание: </w:t>
            </w:r>
            <w:r w:rsidRPr="00362F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Сделать по воображению и памяти живописное изображение осеннего букета, передающее радостное, праздничное настроение.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62F58" w:rsidRPr="00362F58" w:rsidRDefault="00362F58" w:rsidP="00362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Просмотреть видеофильм по ссылке: </w:t>
            </w:r>
            <w:hyperlink r:id="rId11" w:history="1">
              <w:r w:rsidRPr="00362F5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https://youtu.be/HyG3sNaeS94</w:t>
              </w:r>
            </w:hyperlink>
            <w:r w:rsidRPr="00362F5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2F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 w:rsidRPr="00362F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Сде</w:t>
            </w:r>
            <w:r w:rsidRPr="00362F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лать по воображению и памяти живописное изображение осеннего букета, передающее радостное, праздничное настроение.</w:t>
            </w:r>
          </w:p>
        </w:tc>
      </w:tr>
      <w:tr w:rsidR="00296BDE" w:rsidTr="009E5B7D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296BDE" w:rsidRPr="000D435B" w:rsidRDefault="00296BDE" w:rsidP="00296BDE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D435B">
              <w:rPr>
                <w:rFonts w:ascii="Times New Roman" w:hAnsi="Times New Roman" w:cs="Times New Roman"/>
                <w:b/>
                <w:sz w:val="20"/>
                <w:szCs w:val="16"/>
              </w:rPr>
              <w:lastRenderedPageBreak/>
              <w:t>ВТ</w:t>
            </w:r>
          </w:p>
          <w:p w:rsidR="00296BDE" w:rsidRPr="002A54AC" w:rsidRDefault="00296BDE" w:rsidP="00296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35B">
              <w:rPr>
                <w:rFonts w:ascii="Times New Roman" w:hAnsi="Times New Roman" w:cs="Times New Roman"/>
                <w:b/>
                <w:sz w:val="20"/>
                <w:szCs w:val="16"/>
              </w:rPr>
              <w:t>12.10</w:t>
            </w:r>
          </w:p>
        </w:tc>
        <w:tc>
          <w:tcPr>
            <w:tcW w:w="71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96BDE" w:rsidRPr="00021C4A" w:rsidRDefault="00296BDE" w:rsidP="00296B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6BDE" w:rsidRPr="00827EF9" w:rsidRDefault="00296BDE" w:rsidP="0029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8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6BDE" w:rsidRPr="00D45129" w:rsidRDefault="00362F58" w:rsidP="0029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96BDE" w:rsidRPr="005640A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https://www.youtube.com/watch?v=-17-Xuzqt8Y</w:t>
              </w:r>
            </w:hyperlink>
          </w:p>
        </w:tc>
        <w:tc>
          <w:tcPr>
            <w:tcW w:w="38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6BDE" w:rsidRPr="00D45129" w:rsidRDefault="00296BDE" w:rsidP="0029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Дыхание растений.  Изучить параграф 32, стр. 136-137, до раздела «Дыхания растений».</w:t>
            </w:r>
          </w:p>
        </w:tc>
        <w:tc>
          <w:tcPr>
            <w:tcW w:w="35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6BDE" w:rsidRPr="00D45129" w:rsidRDefault="00296BDE" w:rsidP="00296BDE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Параграф 32.</w:t>
            </w:r>
            <w:r w:rsidRPr="004E0674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ответить на вопросы №1-4 на стр.137.</w:t>
            </w:r>
          </w:p>
        </w:tc>
      </w:tr>
      <w:tr w:rsidR="009E5B7D" w:rsidTr="009E5B7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E5B7D" w:rsidRDefault="009E5B7D" w:rsidP="00A213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E5B7D" w:rsidRPr="00021C4A" w:rsidRDefault="009E5B7D" w:rsidP="00A21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827EF9" w:rsidRDefault="009E5B7D" w:rsidP="00A2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A23AF8" w:rsidRDefault="00362F58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E5B7D" w:rsidRPr="007907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https://www.youtube.com/watch?v=-3yQtUJefrc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0569A8" w:rsidRDefault="009E5B7D" w:rsidP="00A213A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Стр.16 упр.2(а) повторить дни недели </w:t>
            </w:r>
            <w:r w:rsidRPr="002E7E5F">
              <w:rPr>
                <w:rFonts w:ascii="Times New Roman" w:hAnsi="Times New Roman" w:cs="Times New Roman"/>
                <w:sz w:val="20"/>
                <w:szCs w:val="20"/>
              </w:rPr>
              <w:t>(см. электронную ссылку)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0D1CBD" w:rsidRDefault="009E5B7D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Стр.16 упр.2(в) составить диалог по образцу</w:t>
            </w:r>
          </w:p>
        </w:tc>
      </w:tr>
      <w:tr w:rsidR="009E5B7D" w:rsidTr="009E5B7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E5B7D" w:rsidRDefault="009E5B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E5B7D" w:rsidRPr="00021C4A" w:rsidRDefault="009E5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827EF9" w:rsidRDefault="009E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566DD4" w:rsidRDefault="00362F58" w:rsidP="00EE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E5B7D" w:rsidRPr="00566DD4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Урок 15. обобщение и систематизация знаний по теме «понятие о проценте» - Математика - 6 класс - Российская электронная школа (resh.edu.ru)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566DD4" w:rsidRDefault="009E5B7D" w:rsidP="00566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</w:t>
            </w:r>
            <w:r w:rsidRPr="00566DD4">
              <w:rPr>
                <w:rFonts w:ascii="Times New Roman" w:hAnsi="Times New Roman" w:cs="Times New Roman"/>
                <w:sz w:val="20"/>
                <w:szCs w:val="20"/>
              </w:rPr>
              <w:t xml:space="preserve">истематизация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знаний по теме «Понятие о проценте».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0D1CBD" w:rsidRDefault="009E5B7D" w:rsidP="0090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урока по ссылке </w:t>
            </w:r>
            <w:hyperlink r:id="rId15" w:history="1">
              <w:proofErr w:type="gramStart"/>
              <w:r w:rsidRPr="000320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https://resh.edu.ru/subject/lesson/6853/main/315278/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задания № 126,127.</w:t>
            </w:r>
          </w:p>
        </w:tc>
      </w:tr>
      <w:tr w:rsidR="009E5B7D" w:rsidTr="009E5B7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E5B7D" w:rsidRDefault="009E5B7D" w:rsidP="00A213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E5B7D" w:rsidRPr="00021C4A" w:rsidRDefault="009E5B7D" w:rsidP="00A21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827EF9" w:rsidRDefault="009E5B7D" w:rsidP="00A2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0315BF" w:rsidRDefault="00362F58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E5B7D" w:rsidRPr="00C520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https://www.youtube.com/watch?v=WAX97LbQfYI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A213AF" w:rsidRDefault="009E5B7D" w:rsidP="00A213AF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A213AF">
              <w:rPr>
                <w:rFonts w:ascii="Times New Roman" w:hAnsi="Times New Roman" w:cs="Times New Roman"/>
                <w:sz w:val="20"/>
                <w:szCs w:val="16"/>
              </w:rPr>
              <w:t>Выполнение медленного бега на месте.</w:t>
            </w:r>
          </w:p>
          <w:p w:rsidR="009E5B7D" w:rsidRPr="00A213AF" w:rsidRDefault="009E5B7D" w:rsidP="00A213AF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A213AF">
              <w:rPr>
                <w:rFonts w:ascii="Times New Roman" w:hAnsi="Times New Roman" w:cs="Times New Roman"/>
                <w:sz w:val="20"/>
                <w:szCs w:val="16"/>
              </w:rPr>
              <w:t>Выполнение прыжков на месте, отжиманий от пола.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Default="009E5B7D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13F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№1.</w:t>
            </w:r>
          </w:p>
          <w:p w:rsidR="009E5B7D" w:rsidRPr="000D1CBD" w:rsidRDefault="009E5B7D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331">
              <w:rPr>
                <w:rFonts w:ascii="Times New Roman" w:hAnsi="Times New Roman" w:cs="Times New Roman"/>
                <w:sz w:val="20"/>
                <w:szCs w:val="20"/>
              </w:rPr>
              <w:t>Выполнить антроп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ометрические замеры (рост, вес, </w:t>
            </w:r>
            <w:r w:rsidRPr="008B1331">
              <w:rPr>
                <w:rFonts w:ascii="Times New Roman" w:hAnsi="Times New Roman" w:cs="Times New Roman"/>
                <w:sz w:val="20"/>
                <w:szCs w:val="20"/>
              </w:rPr>
              <w:t>окружность грудной клетки)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6BDE" w:rsidTr="009E5B7D">
        <w:trPr>
          <w:trHeight w:val="238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96BDE" w:rsidRDefault="00296BDE" w:rsidP="00296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BDE" w:rsidRPr="00021C4A" w:rsidRDefault="00296BDE" w:rsidP="00296B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96BDE" w:rsidRPr="00827EF9" w:rsidRDefault="00296BDE" w:rsidP="0029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96BDE" w:rsidRPr="003E2DB7" w:rsidRDefault="00296BDE" w:rsidP="0029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96BDE" w:rsidRPr="003E2DB7" w:rsidRDefault="00296BDE" w:rsidP="0029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B7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 Коррекция знаний. Работа по карточкам (см. Приложение).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96BDE" w:rsidRPr="003E2DB7" w:rsidRDefault="00296BDE" w:rsidP="0029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B7">
              <w:rPr>
                <w:rFonts w:ascii="Times New Roman" w:hAnsi="Times New Roman" w:cs="Times New Roman"/>
                <w:sz w:val="20"/>
                <w:szCs w:val="20"/>
              </w:rPr>
              <w:t>Записать 20 слов с приставками пре/при.</w:t>
            </w:r>
          </w:p>
        </w:tc>
      </w:tr>
      <w:tr w:rsidR="009E5B7D" w:rsidTr="009E5B7D">
        <w:trPr>
          <w:trHeight w:val="238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E5B7D" w:rsidRDefault="009E5B7D" w:rsidP="000D4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E5B7D" w:rsidRPr="00021C4A" w:rsidRDefault="009E5B7D" w:rsidP="000D4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E5B7D" w:rsidRPr="00827EF9" w:rsidRDefault="009E5B7D" w:rsidP="000D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E5B7D" w:rsidRPr="000D435B" w:rsidRDefault="00362F58" w:rsidP="000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E5B7D" w:rsidRPr="000D43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https://resh.edu.ru/subject/lesson/7115/main/255877/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E5B7D" w:rsidRPr="000D435B" w:rsidRDefault="009E5B7D" w:rsidP="000D435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D435B">
              <w:rPr>
                <w:rFonts w:ascii="Times New Roman" w:hAnsi="Times New Roman" w:cs="Times New Roman"/>
                <w:sz w:val="20"/>
                <w:szCs w:val="20"/>
              </w:rPr>
              <w:t>Тема: Потребности и способности человека.</w:t>
            </w:r>
            <w:r w:rsidRPr="000D435B">
              <w:rPr>
                <w:rFonts w:ascii="Times New Roman" w:hAnsi="Times New Roman" w:cs="Times New Roman"/>
              </w:rPr>
              <w:t xml:space="preserve"> </w:t>
            </w:r>
          </w:p>
          <w:p w:rsidR="009E5B7D" w:rsidRPr="000D435B" w:rsidRDefault="009E5B7D" w:rsidP="000D435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D43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Инструкция </w:t>
            </w:r>
          </w:p>
          <w:p w:rsidR="009E5B7D" w:rsidRPr="000D435B" w:rsidRDefault="009E5B7D" w:rsidP="000D435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D435B">
              <w:rPr>
                <w:rFonts w:ascii="Times New Roman" w:hAnsi="Times New Roman" w:cs="Times New Roman"/>
                <w:sz w:val="20"/>
                <w:szCs w:val="20"/>
              </w:rPr>
              <w:t>Для самостоятельного изучения темы необходимо:</w:t>
            </w:r>
          </w:p>
          <w:p w:rsidR="009E5B7D" w:rsidRPr="000D435B" w:rsidRDefault="009E5B7D" w:rsidP="000D435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D435B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просмотреть </w:t>
            </w:r>
            <w:proofErr w:type="gramStart"/>
            <w:r w:rsidRPr="000D435B">
              <w:rPr>
                <w:rFonts w:ascii="Times New Roman" w:hAnsi="Times New Roman" w:cs="Times New Roman"/>
                <w:sz w:val="20"/>
                <w:szCs w:val="20"/>
              </w:rPr>
              <w:t xml:space="preserve">прилагаемый  </w:t>
            </w:r>
            <w:proofErr w:type="spellStart"/>
            <w:r w:rsidRPr="000D435B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End"/>
            <w:r w:rsidRPr="000D435B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</w:t>
            </w:r>
            <w:hyperlink r:id="rId18" w:history="1">
              <w:r w:rsidRPr="000D435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https://resh.edu.ru/subject/lesson/7115/main/255877/</w:t>
              </w:r>
            </w:hyperlink>
          </w:p>
          <w:p w:rsidR="009E5B7D" w:rsidRPr="000D435B" w:rsidRDefault="009E5B7D" w:rsidP="000D435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D435B">
              <w:rPr>
                <w:rFonts w:ascii="Times New Roman" w:hAnsi="Times New Roman" w:cs="Times New Roman"/>
                <w:sz w:val="20"/>
                <w:szCs w:val="20"/>
              </w:rPr>
              <w:t>- прочитать текст параграфа 4</w:t>
            </w:r>
          </w:p>
          <w:p w:rsidR="009E5B7D" w:rsidRPr="000D435B" w:rsidRDefault="009E5B7D" w:rsidP="000D435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D43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D435B">
              <w:rPr>
                <w:rFonts w:ascii="Times New Roman" w:hAnsi="Times New Roman" w:cs="Times New Roman"/>
                <w:sz w:val="20"/>
                <w:szCs w:val="20"/>
              </w:rPr>
              <w:t>выполнить  самостоятельную</w:t>
            </w:r>
            <w:proofErr w:type="gramEnd"/>
            <w:r w:rsidRPr="000D435B">
              <w:rPr>
                <w:rFonts w:ascii="Times New Roman" w:hAnsi="Times New Roman" w:cs="Times New Roman"/>
                <w:sz w:val="20"/>
                <w:szCs w:val="20"/>
              </w:rPr>
              <w:t xml:space="preserve"> работу: письменно ответить на1, 2 и 4 вопросы из рубрики «В классе и дома».</w:t>
            </w:r>
          </w:p>
          <w:p w:rsidR="009E5B7D" w:rsidRPr="000D435B" w:rsidRDefault="009E5B7D" w:rsidP="000D435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E5B7D" w:rsidRPr="000D435B" w:rsidRDefault="009E5B7D" w:rsidP="000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5B">
              <w:rPr>
                <w:rFonts w:ascii="Times New Roman" w:hAnsi="Times New Roman" w:cs="Times New Roman"/>
                <w:sz w:val="20"/>
                <w:szCs w:val="20"/>
              </w:rPr>
              <w:t>Учебник § 4 читать (стр. 33-40); выписать и выучить понятия «потребности», «духовный мир», «суждение», «понятие».</w:t>
            </w:r>
            <w:r w:rsidRPr="000D435B">
              <w:rPr>
                <w:rFonts w:ascii="Times New Roman" w:hAnsi="Times New Roman" w:cs="Times New Roman"/>
              </w:rPr>
              <w:t xml:space="preserve"> </w:t>
            </w:r>
            <w:r w:rsidRPr="000D43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7874">
              <w:rPr>
                <w:rFonts w:ascii="Times New Roman" w:hAnsi="Times New Roman" w:cs="Times New Roman"/>
                <w:sz w:val="20"/>
                <w:szCs w:val="20"/>
              </w:rPr>
              <w:t>исьменно ответить на1, 2 и 4 во</w:t>
            </w:r>
            <w:r w:rsidRPr="000D435B">
              <w:rPr>
                <w:rFonts w:ascii="Times New Roman" w:hAnsi="Times New Roman" w:cs="Times New Roman"/>
                <w:sz w:val="20"/>
                <w:szCs w:val="20"/>
              </w:rPr>
              <w:t>просы из рубрики «В классе и дома».</w:t>
            </w:r>
          </w:p>
        </w:tc>
      </w:tr>
      <w:tr w:rsidR="009E5B7D" w:rsidTr="009E5B7D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9E5B7D" w:rsidRPr="000D435B" w:rsidRDefault="009E5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35B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  <w:p w:rsidR="009E5B7D" w:rsidRPr="002A54AC" w:rsidRDefault="009E5B7D" w:rsidP="00976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35B"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</w:tc>
        <w:tc>
          <w:tcPr>
            <w:tcW w:w="71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E5B7D" w:rsidRPr="00021C4A" w:rsidRDefault="009E5B7D" w:rsidP="00EE2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827EF9" w:rsidRDefault="009E5B7D" w:rsidP="00EE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9E5B7D" w:rsidRDefault="00362F58" w:rsidP="00EE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E5B7D" w:rsidRPr="009E5B7D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Урок 16. отрицательные целые числа - Математика - 6 класс - Российская электронная школа (resh.edu.ru)</w:t>
              </w:r>
            </w:hyperlink>
          </w:p>
        </w:tc>
        <w:tc>
          <w:tcPr>
            <w:tcW w:w="38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Default="009E5B7D" w:rsidP="00EE22D6">
            <w:pPr>
              <w:rPr>
                <w:rFonts w:ascii="Times New Roman" w:hAnsi="Times New Roman"/>
              </w:rPr>
            </w:pPr>
            <w:r w:rsidRPr="00C97EF3">
              <w:rPr>
                <w:rFonts w:ascii="Times New Roman" w:hAnsi="Times New Roman"/>
              </w:rPr>
              <w:t>Отрицательные целые числа</w:t>
            </w:r>
            <w:r>
              <w:rPr>
                <w:rFonts w:ascii="Times New Roman" w:hAnsi="Times New Roman"/>
              </w:rPr>
              <w:t>.</w:t>
            </w:r>
          </w:p>
          <w:p w:rsidR="009E5B7D" w:rsidRDefault="009E5B7D" w:rsidP="00EE22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П.2.1(ряд целых чисел, целые положительные числа, целые отрицательные числа, бесконечное множество, конечное множество), </w:t>
            </w:r>
            <w:r w:rsidR="000B7874">
              <w:rPr>
                <w:rFonts w:ascii="Times New Roman" w:hAnsi="Times New Roman"/>
              </w:rPr>
              <w:t>№ 200-205(устно).</w:t>
            </w:r>
          </w:p>
          <w:p w:rsidR="009E5B7D" w:rsidRPr="002C6B4D" w:rsidRDefault="009E5B7D" w:rsidP="00EE2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D45C54" w:rsidRDefault="009E5B7D" w:rsidP="009E5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урока по ссылке </w:t>
            </w:r>
            <w:hyperlink r:id="rId20" w:history="1">
              <w:proofErr w:type="gramStart"/>
              <w:r w:rsidRPr="000320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https://resh.edu.ru/subject/lesson/6872/main/237087/</w:t>
              </w:r>
            </w:hyperlink>
            <w:r w:rsidR="000B787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0B7874">
              <w:rPr>
                <w:rFonts w:ascii="Times New Roman" w:hAnsi="Times New Roman" w:cs="Times New Roman"/>
                <w:sz w:val="20"/>
                <w:szCs w:val="20"/>
              </w:rPr>
              <w:t xml:space="preserve"> п. 2.1 прочитать, выучить определения  </w:t>
            </w:r>
            <w:r w:rsidR="000B7874">
              <w:rPr>
                <w:rFonts w:ascii="Times New Roman" w:hAnsi="Times New Roman"/>
              </w:rPr>
              <w:t>(ряд целых чисел, целые положительные числа, целые отрицательные числа, бесконечное множество, конечное множество), № 206.</w:t>
            </w:r>
          </w:p>
        </w:tc>
      </w:tr>
      <w:tr w:rsidR="00B15E65" w:rsidTr="009E5B7D">
        <w:trPr>
          <w:trHeight w:val="23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15E65" w:rsidRDefault="00B15E65" w:rsidP="00B15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15E65" w:rsidRPr="00021C4A" w:rsidRDefault="00B15E65" w:rsidP="00B15E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827EF9" w:rsidRDefault="00B15E65" w:rsidP="00B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3E2DB7" w:rsidRDefault="00B15E65" w:rsidP="00B15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3E2DB7" w:rsidRDefault="00B15E65" w:rsidP="00B1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изученного в 5 классе по теме «Лексика». С.50 – орфографическая </w:t>
            </w:r>
            <w:r w:rsidRPr="003E2D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разминка. С.51, упр. 88 – чтение материала схемы «Лексика». С.53, упр. 96 – чтение лингвистической сказки.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3E2DB7" w:rsidRDefault="00B15E65" w:rsidP="00B1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упр. 90, с.52.</w:t>
            </w:r>
          </w:p>
        </w:tc>
      </w:tr>
      <w:tr w:rsidR="00B15E65" w:rsidTr="009E5B7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15E65" w:rsidRDefault="00B15E65" w:rsidP="00B15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15E65" w:rsidRPr="00021C4A" w:rsidRDefault="00B15E65" w:rsidP="00B15E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827EF9" w:rsidRDefault="00B15E65" w:rsidP="00B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3E2DB7" w:rsidRDefault="00362F58" w:rsidP="00B1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15E65" w:rsidRPr="003E2D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https://www.youtube.com/watch?v=SFRow7M9Rj0</w:t>
              </w:r>
            </w:hyperlink>
            <w:r w:rsidR="00B15E65" w:rsidRPr="003E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3E2DB7" w:rsidRDefault="00B15E65" w:rsidP="00B1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D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А.С.Пушкин</w:t>
            </w:r>
            <w:proofErr w:type="spellEnd"/>
            <w:r w:rsidRPr="003E2D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«Дубровский». Дубровский-старший и Троекуров. Суд и его последствия. Просмотр </w:t>
            </w:r>
            <w:proofErr w:type="spellStart"/>
            <w:r w:rsidRPr="003E2D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видеоурока</w:t>
            </w:r>
            <w:proofErr w:type="spellEnd"/>
            <w:r w:rsidRPr="003E2D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Написание конспекта по анализу образов, представляющих старшее поколение (см. Приложение).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3E2DB7" w:rsidRDefault="00B15E65" w:rsidP="00B1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B7">
              <w:rPr>
                <w:rFonts w:ascii="Times New Roman" w:hAnsi="Times New Roman" w:cs="Times New Roman"/>
                <w:sz w:val="20"/>
                <w:szCs w:val="20"/>
              </w:rPr>
              <w:t>Прочитать с.103-116.</w:t>
            </w:r>
          </w:p>
        </w:tc>
      </w:tr>
      <w:tr w:rsidR="009E5B7D" w:rsidTr="009E5B7D">
        <w:trPr>
          <w:trHeight w:val="449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E5B7D" w:rsidRDefault="009E5B7D" w:rsidP="00A213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E5B7D" w:rsidRPr="00021C4A" w:rsidRDefault="009E5B7D" w:rsidP="00A213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827EF9" w:rsidRDefault="009E5B7D" w:rsidP="00A2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086D4B" w:rsidRDefault="00362F58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E5B7D" w:rsidRPr="00A94CD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https://www.youtube.com/watch?v=ub62GCUMZZo&amp;t=81s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53696B" w:rsidRDefault="009E5B7D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17 упр.5(а) изучить теоретический материал </w:t>
            </w:r>
            <w:r w:rsidRPr="002E7E5F">
              <w:rPr>
                <w:rFonts w:ascii="Times New Roman" w:hAnsi="Times New Roman" w:cs="Times New Roman"/>
                <w:sz w:val="20"/>
                <w:szCs w:val="20"/>
              </w:rPr>
              <w:t>(см. электронную ссылку)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53696B" w:rsidRDefault="009E5B7D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Стр.17 упр.5(в) ответить на вопросы по образцу </w:t>
            </w:r>
          </w:p>
        </w:tc>
      </w:tr>
      <w:tr w:rsidR="00B15E65" w:rsidTr="009E5B7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15E65" w:rsidRDefault="00B15E65" w:rsidP="00B15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15E65" w:rsidRPr="00021C4A" w:rsidRDefault="00B15E65" w:rsidP="00B15E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827EF9" w:rsidRDefault="00B15E65" w:rsidP="00B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8104E4" w:rsidRDefault="00362F58" w:rsidP="00B15E65">
            <w:pPr>
              <w:rPr>
                <w:rFonts w:ascii="Times New Roman" w:hAnsi="Times New Roman" w:cs="Times New Roman"/>
              </w:rPr>
            </w:pPr>
            <w:hyperlink r:id="rId23" w:history="1">
              <w:r w:rsidR="00B15E65" w:rsidRPr="008104E4">
                <w:rPr>
                  <w:rStyle w:val="a3"/>
                  <w:rFonts w:ascii="Times New Roman" w:hAnsi="Times New Roman" w:cs="Times New Roman"/>
                </w:rPr>
                <w:t>http://www.youtube.com/watch?v=S54yLGCm7Sg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850B60" w:rsidRDefault="00B15E65" w:rsidP="00B1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Дыхание животных. Изучить параграф 32, стр.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137  раздел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Дыхание животных».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6B3629" w:rsidRDefault="00B15E65" w:rsidP="00B1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32, ответить устно на вопрос № 5.</w:t>
            </w:r>
          </w:p>
        </w:tc>
      </w:tr>
      <w:tr w:rsidR="009E5B7D" w:rsidTr="009E5B7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E5B7D" w:rsidRDefault="009E5B7D" w:rsidP="000D4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021C4A" w:rsidRDefault="009E5B7D" w:rsidP="000D43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827EF9" w:rsidRDefault="009E5B7D" w:rsidP="000D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0D435B" w:rsidRDefault="00362F58" w:rsidP="000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E5B7D" w:rsidRPr="000D43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https://www.youtube.com/watch?v=cSFwkWQBVCU&amp;t=3s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0D435B" w:rsidRDefault="009E5B7D" w:rsidP="000D435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35B">
              <w:rPr>
                <w:rFonts w:ascii="Times New Roman" w:hAnsi="Times New Roman"/>
                <w:bCs/>
                <w:sz w:val="20"/>
                <w:szCs w:val="20"/>
              </w:rPr>
              <w:t>Образы песен зарубежных композиторов. Искусство прекрасного пения.</w:t>
            </w:r>
          </w:p>
          <w:p w:rsidR="009E5B7D" w:rsidRPr="000D435B" w:rsidRDefault="009E5B7D" w:rsidP="000D435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35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Послушать </w:t>
            </w:r>
            <w:proofErr w:type="spellStart"/>
            <w:r w:rsidRPr="000D435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видеоурок</w:t>
            </w:r>
            <w:proofErr w:type="spellEnd"/>
            <w:r w:rsidRPr="000D435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. В рабочую тетрадь выписать термины: Бельканто, Баркарола, Мастерство </w:t>
            </w:r>
            <w:proofErr w:type="spellStart"/>
            <w:r w:rsidRPr="000D435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испонителя</w:t>
            </w:r>
            <w:proofErr w:type="spellEnd"/>
            <w:r w:rsidRPr="000D435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, Франц Шуберт.</w:t>
            </w:r>
          </w:p>
          <w:p w:rsidR="009E5B7D" w:rsidRPr="000D435B" w:rsidRDefault="009E5B7D" w:rsidP="000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0D435B" w:rsidRDefault="009E5B7D" w:rsidP="000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5B">
              <w:rPr>
                <w:rFonts w:ascii="Times New Roman" w:hAnsi="Times New Roman" w:cs="Times New Roman"/>
                <w:sz w:val="20"/>
                <w:szCs w:val="20"/>
              </w:rPr>
              <w:t>Найти и прослушать в интернете сочинения Франца Шуберта: «Баркарола», «Аве Мария», «Форель».</w:t>
            </w:r>
          </w:p>
        </w:tc>
      </w:tr>
      <w:tr w:rsidR="009E5B7D" w:rsidTr="009E5B7D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9E5B7D" w:rsidRPr="000D435B" w:rsidRDefault="009E5B7D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D435B">
              <w:rPr>
                <w:rFonts w:ascii="Times New Roman" w:hAnsi="Times New Roman" w:cs="Times New Roman"/>
                <w:b/>
                <w:sz w:val="20"/>
                <w:szCs w:val="16"/>
              </w:rPr>
              <w:t>ЧТ</w:t>
            </w:r>
          </w:p>
          <w:p w:rsidR="009E5B7D" w:rsidRPr="002A54AC" w:rsidRDefault="009E5B7D" w:rsidP="00976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35B">
              <w:rPr>
                <w:rFonts w:ascii="Times New Roman" w:hAnsi="Times New Roman" w:cs="Times New Roman"/>
                <w:b/>
                <w:sz w:val="20"/>
                <w:szCs w:val="16"/>
              </w:rPr>
              <w:t>14.10</w:t>
            </w:r>
          </w:p>
        </w:tc>
        <w:tc>
          <w:tcPr>
            <w:tcW w:w="71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E5B7D" w:rsidRPr="00021C4A" w:rsidRDefault="009E5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827EF9" w:rsidRDefault="009E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AC70E0" w:rsidRDefault="00362F58" w:rsidP="00EE22D6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25" w:history="1">
              <w:r w:rsidR="00AC70E0" w:rsidRPr="00AC70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Урок 17. противоположные числа. модуль числа - Математика - 6 класс - Российская электронная школа (resh.edu.ru)</w:t>
              </w:r>
            </w:hyperlink>
          </w:p>
        </w:tc>
        <w:tc>
          <w:tcPr>
            <w:tcW w:w="38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Default="00AC70E0" w:rsidP="00EE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0E0">
              <w:rPr>
                <w:rFonts w:ascii="Times New Roman" w:hAnsi="Times New Roman" w:cs="Times New Roman"/>
                <w:sz w:val="20"/>
                <w:szCs w:val="20"/>
              </w:rPr>
              <w:t>Противоположные числа. Модуль числа.</w:t>
            </w:r>
          </w:p>
          <w:p w:rsidR="00AC70E0" w:rsidRPr="00AC70E0" w:rsidRDefault="00AC70E0" w:rsidP="00EE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A5780E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proofErr w:type="gramStart"/>
            <w:r w:rsidR="00A5780E">
              <w:rPr>
                <w:rFonts w:ascii="Times New Roman" w:hAnsi="Times New Roman" w:cs="Times New Roman"/>
                <w:sz w:val="20"/>
                <w:szCs w:val="20"/>
              </w:rPr>
              <w:t>( противоположные</w:t>
            </w:r>
            <w:proofErr w:type="gramEnd"/>
            <w:r w:rsidR="00A5780E">
              <w:rPr>
                <w:rFonts w:ascii="Times New Roman" w:hAnsi="Times New Roman" w:cs="Times New Roman"/>
                <w:sz w:val="20"/>
                <w:szCs w:val="20"/>
              </w:rPr>
              <w:t xml:space="preserve"> числа, модуль числа, модуль положительного числа, модуль отрицательного числа), №208-213(устно).</w:t>
            </w:r>
          </w:p>
        </w:tc>
        <w:tc>
          <w:tcPr>
            <w:tcW w:w="35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D448D1" w:rsidRDefault="00A5780E" w:rsidP="00A57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" w:history="1">
              <w:proofErr w:type="gramStart"/>
              <w:r w:rsidRPr="000320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https://resh.edu.ru/subject/lesson/6862/main/237056/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2.2 (определения:  противоположные числа, модуль числа, модуль положительного числа, модуль отрицательного числа), №217, 218, 222.</w:t>
            </w:r>
          </w:p>
        </w:tc>
      </w:tr>
      <w:tr w:rsidR="009E5B7D" w:rsidTr="009E5B7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E5B7D" w:rsidRDefault="009E5B7D" w:rsidP="00A213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E5B7D" w:rsidRPr="00021C4A" w:rsidRDefault="009E5B7D" w:rsidP="00A21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827EF9" w:rsidRDefault="009E5B7D" w:rsidP="00A2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8E67C6" w:rsidRDefault="00362F58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E5B7D" w:rsidRPr="00A94CD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https://www.youtube.com/watch?v=VlABp2MoIwc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53696B" w:rsidRDefault="009E5B7D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Стр.18 упр.3 </w:t>
            </w:r>
            <w:r w:rsidRPr="002E7E5F">
              <w:rPr>
                <w:rFonts w:ascii="Times New Roman" w:hAnsi="Times New Roman" w:cs="Times New Roman"/>
                <w:sz w:val="20"/>
                <w:szCs w:val="20"/>
              </w:rPr>
              <w:t>изучить теоретический материал (см. электронную ссылку)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53696B" w:rsidRDefault="009E5B7D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Стр.18 упр.3 дополнить предложения </w:t>
            </w:r>
          </w:p>
        </w:tc>
      </w:tr>
      <w:tr w:rsidR="009E5B7D" w:rsidTr="009E5B7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E5B7D" w:rsidRDefault="009E5B7D" w:rsidP="000D4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E5B7D" w:rsidRPr="00021C4A" w:rsidRDefault="009E5B7D" w:rsidP="000D4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827EF9" w:rsidRDefault="009E5B7D" w:rsidP="000D435B">
            <w:pPr>
              <w:rPr>
                <w:rFonts w:ascii="Times New Roman" w:hAnsi="Times New Roman" w:cs="Times New Roman"/>
              </w:rPr>
            </w:pPr>
            <w:r w:rsidRPr="00827EF9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D45C54" w:rsidRDefault="009E5B7D" w:rsidP="000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021C4A" w:rsidRDefault="009E5B7D" w:rsidP="000D435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бобщени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систематизации знаний по темам «Становление средневековой </w:t>
            </w:r>
            <w:proofErr w:type="gramStart"/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Ев-</w:t>
            </w:r>
            <w:proofErr w:type="spellStart"/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ропы</w:t>
            </w:r>
            <w:proofErr w:type="spellEnd"/>
            <w:proofErr w:type="gramEnd"/>
            <w:r w:rsidRPr="00021C4A">
              <w:rPr>
                <w:rFonts w:ascii="Times New Roman" w:hAnsi="Times New Roman" w:cs="Times New Roman"/>
                <w:sz w:val="20"/>
                <w:szCs w:val="20"/>
              </w:rPr>
              <w:t xml:space="preserve"> (VI–XI вв.)», «Византийская империя и славяне в VI–IX вв.», «Арабы в VI–XI вв.», «Народы и государства на территории нашей страны в древности».</w:t>
            </w:r>
          </w:p>
          <w:p w:rsidR="009E5B7D" w:rsidRPr="00021C4A" w:rsidRDefault="009E5B7D" w:rsidP="000D435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Инструкция</w:t>
            </w:r>
          </w:p>
          <w:p w:rsidR="009E5B7D" w:rsidRPr="00021C4A" w:rsidRDefault="009E5B7D" w:rsidP="000D435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§§ 1-3; выполнить тестовую работу </w:t>
            </w:r>
            <w:proofErr w:type="gramStart"/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( см.</w:t>
            </w:r>
            <w:proofErr w:type="gramEnd"/>
            <w:r w:rsidRPr="00021C4A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в Эл Жур Д/з.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021C4A" w:rsidRDefault="009E5B7D" w:rsidP="000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Повторить записи в тетради;</w:t>
            </w:r>
            <w:r w:rsidRPr="00021C4A">
              <w:rPr>
                <w:rFonts w:ascii="Times New Roman" w:hAnsi="Times New Roman" w:cs="Times New Roman"/>
              </w:rPr>
              <w:t xml:space="preserve"> </w:t>
            </w: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тестовую работу </w:t>
            </w:r>
            <w:proofErr w:type="gramStart"/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( см.</w:t>
            </w:r>
            <w:proofErr w:type="gramEnd"/>
            <w:r w:rsidRPr="00021C4A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в Эл Жур Д/з.</w:t>
            </w:r>
          </w:p>
          <w:p w:rsidR="009E5B7D" w:rsidRPr="00021C4A" w:rsidRDefault="009E5B7D" w:rsidP="000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7D" w:rsidTr="009E5B7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E5B7D" w:rsidRDefault="009E5B7D" w:rsidP="00A213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E5B7D" w:rsidRPr="00021C4A" w:rsidRDefault="009E5B7D" w:rsidP="00A21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827EF9" w:rsidRDefault="009E5B7D" w:rsidP="00A2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0315BF" w:rsidRDefault="00362F58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9E5B7D" w:rsidRPr="00753B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https://www.youtube.com/watch?v=Dj4vqsBnLh4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D45C54" w:rsidRDefault="009E5B7D" w:rsidP="00A213AF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1EDB">
              <w:rPr>
                <w:rFonts w:ascii="Times New Roman" w:hAnsi="Times New Roman" w:cs="Times New Roman"/>
                <w:sz w:val="20"/>
                <w:szCs w:val="20"/>
              </w:rPr>
              <w:t>Выполнение бега на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 чередованием с ходьбой до 15 минут.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Default="009E5B7D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№2.</w:t>
            </w:r>
          </w:p>
          <w:p w:rsidR="009E5B7D" w:rsidRPr="00D45C54" w:rsidRDefault="009E5B7D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Составить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пражнения для развития </w:t>
            </w: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мышц спины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5E65" w:rsidTr="009D45E8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15E65" w:rsidRDefault="00B15E65" w:rsidP="00B15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15E65" w:rsidRPr="00021C4A" w:rsidRDefault="00B15E65" w:rsidP="00B15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827EF9" w:rsidRDefault="00B15E65" w:rsidP="00B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язык(русский)</w:t>
            </w:r>
          </w:p>
        </w:tc>
        <w:tc>
          <w:tcPr>
            <w:tcW w:w="38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15E65" w:rsidRPr="003E2DB7" w:rsidRDefault="00362F58" w:rsidP="00B1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B15E65" w:rsidRPr="003E2D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https://www.youtube.com/watch?v=iOBJr5UuUXk</w:t>
              </w:r>
            </w:hyperlink>
            <w:r w:rsidR="00B15E65" w:rsidRPr="003E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15E65" w:rsidRPr="003E2DB7" w:rsidRDefault="00B15E65" w:rsidP="00B1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Отражение во фразеологии истории и культуры народа.  Просмотр </w:t>
            </w:r>
            <w:proofErr w:type="spellStart"/>
            <w:r w:rsidRPr="003E2DB7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3E2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происхождении фразеологизмов. </w:t>
            </w:r>
            <w:r w:rsidRPr="003E2D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С.45,47 – чтение теоретического материала. С.45, упр. 46 – знакомство с текстом о фразеологизмах и их происхождении.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3E2DB7" w:rsidRDefault="00B15E65" w:rsidP="00B1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упр. 51, с.51.</w:t>
            </w:r>
          </w:p>
        </w:tc>
      </w:tr>
      <w:tr w:rsidR="009E5B7D" w:rsidTr="009E5B7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E5B7D" w:rsidRDefault="009E5B7D" w:rsidP="00A213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E5B7D" w:rsidRDefault="009E5B7D" w:rsidP="00A21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827EF9" w:rsidRDefault="009E5B7D" w:rsidP="00A2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</w:t>
            </w:r>
            <w:proofErr w:type="spellStart"/>
            <w:r>
              <w:rPr>
                <w:rFonts w:ascii="Times New Roman" w:hAnsi="Times New Roman" w:cs="Times New Roman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E5B7D" w:rsidRPr="00EA2A29" w:rsidRDefault="009E5B7D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D45C54" w:rsidRDefault="009E5B7D" w:rsidP="00A213AF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новой темой в учебнике, выполнить упр.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67,,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списать упр.36,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D45C54" w:rsidRDefault="009E5B7D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правило, выполнить упр.67, выписать общеупотребительные слова.</w:t>
            </w:r>
          </w:p>
        </w:tc>
      </w:tr>
      <w:tr w:rsidR="00B15E65" w:rsidTr="009E5B7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15E65" w:rsidRDefault="00B15E65" w:rsidP="00B15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15E65" w:rsidRDefault="00B15E65" w:rsidP="00B15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827EF9" w:rsidRDefault="00B15E65" w:rsidP="00B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38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15E65" w:rsidRPr="003E2DB7" w:rsidRDefault="00362F58" w:rsidP="00B1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B15E65" w:rsidRPr="003E2D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https://www.youtube.com/watch?v=CT8rOiNd8Pw</w:t>
              </w:r>
            </w:hyperlink>
            <w:r w:rsidR="00B15E65" w:rsidRPr="003E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29"/>
            </w:tblGrid>
            <w:tr w:rsidR="00B15E65" w:rsidRPr="003E2DB7" w:rsidTr="00977498">
              <w:trPr>
                <w:trHeight w:val="385"/>
              </w:trPr>
              <w:tc>
                <w:tcPr>
                  <w:tcW w:w="3729" w:type="dxa"/>
                </w:tcPr>
                <w:p w:rsidR="00B15E65" w:rsidRPr="003E2DB7" w:rsidRDefault="00B15E65" w:rsidP="00B15E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2D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Б. В. Шергин. «Детство в Архангельске», «Миша </w:t>
                  </w:r>
                  <w:proofErr w:type="spellStart"/>
                  <w:r w:rsidRPr="003E2D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Ласкин</w:t>
                  </w:r>
                  <w:proofErr w:type="spellEnd"/>
                  <w:r w:rsidRPr="003E2D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» (главы из книги «Поморские были и сказания»). Просмотр </w:t>
                  </w:r>
                  <w:proofErr w:type="spellStart"/>
                  <w:r w:rsidRPr="003E2D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видеоэкскурсии</w:t>
                  </w:r>
                  <w:proofErr w:type="spellEnd"/>
                  <w:r w:rsidRPr="003E2D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Архангельску. С.36 – знакомство с биографией автора, составление конспекта.</w:t>
                  </w:r>
                </w:p>
              </w:tc>
            </w:tr>
          </w:tbl>
          <w:p w:rsidR="00B15E65" w:rsidRPr="003E2DB7" w:rsidRDefault="00B15E65" w:rsidP="00B15E6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3E2DB7" w:rsidRDefault="00B15E65" w:rsidP="00B1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B7">
              <w:rPr>
                <w:rFonts w:ascii="Times New Roman" w:hAnsi="Times New Roman" w:cs="Times New Roman"/>
                <w:sz w:val="20"/>
                <w:szCs w:val="20"/>
              </w:rPr>
              <w:t>С.37-40 – читать, пересказывать.</w:t>
            </w:r>
          </w:p>
        </w:tc>
      </w:tr>
      <w:tr w:rsidR="009E5B7D" w:rsidTr="009E5B7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E5B7D" w:rsidRDefault="009E5B7D" w:rsidP="00A213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E5B7D" w:rsidRPr="00021C4A" w:rsidRDefault="009E5B7D" w:rsidP="00A21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827EF9" w:rsidRDefault="009E5B7D" w:rsidP="00A2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 (</w:t>
            </w:r>
            <w:proofErr w:type="spellStart"/>
            <w:r>
              <w:rPr>
                <w:rFonts w:ascii="Times New Roman" w:hAnsi="Times New Roman" w:cs="Times New Roman"/>
              </w:rPr>
              <w:t>крымскотатарская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E5B7D" w:rsidRPr="00D45C54" w:rsidRDefault="009E5B7D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53696B" w:rsidRDefault="009E5B7D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биографию писателя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 стр.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38,прочитать сказку, написать в тетрадь словарные слова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53696B" w:rsidRDefault="009E5B7D" w:rsidP="00A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хронологическую таблицу, прочитать сказку, ответить на вопросы по содержанию на стр.43</w:t>
            </w:r>
          </w:p>
        </w:tc>
      </w:tr>
      <w:tr w:rsidR="009E5B7D" w:rsidTr="009E5B7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E5B7D" w:rsidRDefault="009E5B7D" w:rsidP="000D4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021C4A" w:rsidRDefault="009E5B7D" w:rsidP="000D4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827EF9" w:rsidRDefault="009E5B7D" w:rsidP="000D4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E5B7D" w:rsidRPr="00DC29E4" w:rsidRDefault="009E5B7D" w:rsidP="000D435B"/>
        </w:tc>
        <w:tc>
          <w:tcPr>
            <w:tcW w:w="38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E5B7D" w:rsidRPr="002C6B4D" w:rsidRDefault="009E5B7D" w:rsidP="000D435B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D45C54" w:rsidRDefault="009E5B7D" w:rsidP="000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E65" w:rsidTr="00B15E65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15E65" w:rsidRPr="000D435B" w:rsidRDefault="00B15E65" w:rsidP="00B15E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435B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  <w:p w:rsidR="00B15E65" w:rsidRPr="00827EF9" w:rsidRDefault="00B15E65" w:rsidP="00B15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35B">
              <w:rPr>
                <w:rFonts w:ascii="Times New Roman" w:hAnsi="Times New Roman" w:cs="Times New Roman"/>
                <w:b/>
                <w:sz w:val="20"/>
                <w:szCs w:val="18"/>
              </w:rPr>
              <w:t>15.10</w:t>
            </w:r>
          </w:p>
        </w:tc>
        <w:tc>
          <w:tcPr>
            <w:tcW w:w="7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021C4A" w:rsidRDefault="00B15E65" w:rsidP="00B15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15E65" w:rsidRPr="00827EF9" w:rsidRDefault="00B15E65" w:rsidP="00B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B15E65" w:rsidRPr="003E2DB7" w:rsidRDefault="00362F58" w:rsidP="00B1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B15E65" w:rsidRPr="003E2D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https://www.youtube.com/watch?v=cPymqJHqBHg</w:t>
              </w:r>
            </w:hyperlink>
            <w:r w:rsidR="00B15E65" w:rsidRPr="003E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B15E65" w:rsidRPr="003E2DB7" w:rsidRDefault="00B15E65" w:rsidP="00B1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D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Р.р</w:t>
            </w:r>
            <w:proofErr w:type="spellEnd"/>
            <w:r w:rsidRPr="003E2D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№6. </w:t>
            </w:r>
            <w:r w:rsidRPr="003E2D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Устный рассказ о народном промысле. Просмотр видеоролика о гжельской росписи. Устный пересказ просмотренного.</w:t>
            </w:r>
          </w:p>
        </w:tc>
        <w:tc>
          <w:tcPr>
            <w:tcW w:w="35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B15E65" w:rsidRPr="003E2DB7" w:rsidRDefault="00B15E65" w:rsidP="00B1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B7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(устное) о каком-либо русском народном промысле.</w:t>
            </w:r>
          </w:p>
        </w:tc>
      </w:tr>
      <w:tr w:rsidR="003000A6" w:rsidTr="00B15E65">
        <w:trPr>
          <w:trHeight w:val="176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000A6" w:rsidRPr="00827EF9" w:rsidRDefault="003000A6" w:rsidP="00300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3000A6" w:rsidRPr="00021C4A" w:rsidRDefault="003000A6" w:rsidP="00300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3000A6" w:rsidRPr="00827EF9" w:rsidRDefault="003000A6" w:rsidP="00300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000A6" w:rsidRPr="00AC70E0" w:rsidRDefault="00362F58" w:rsidP="003000A6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32" w:history="1">
              <w:r w:rsidR="003000A6" w:rsidRPr="00AC70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Урок 17. противоположные числа. модуль числа - Математика - 6 класс - Российская электронная школа (resh.edu.ru)</w:t>
              </w:r>
            </w:hyperlink>
          </w:p>
        </w:tc>
        <w:tc>
          <w:tcPr>
            <w:tcW w:w="3828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000A6" w:rsidRDefault="003000A6" w:rsidP="0030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0E0">
              <w:rPr>
                <w:rFonts w:ascii="Times New Roman" w:hAnsi="Times New Roman" w:cs="Times New Roman"/>
                <w:sz w:val="20"/>
                <w:szCs w:val="20"/>
              </w:rPr>
              <w:t>Противоположные числа. Модуль числа.</w:t>
            </w:r>
          </w:p>
          <w:p w:rsidR="003000A6" w:rsidRPr="00AC70E0" w:rsidRDefault="003000A6" w:rsidP="0099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П.2.2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противоположные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числа, модуль числа, модуль положительного числа, м</w:t>
            </w:r>
            <w:r w:rsidR="00991F39">
              <w:rPr>
                <w:rFonts w:ascii="Times New Roman" w:hAnsi="Times New Roman" w:cs="Times New Roman"/>
                <w:sz w:val="20"/>
                <w:szCs w:val="20"/>
              </w:rPr>
              <w:t>одуль отрицательного числа), №219,221, 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(устно).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000A6" w:rsidRPr="00D448D1" w:rsidRDefault="00991F39" w:rsidP="0099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 w:rsidR="003000A6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proofErr w:type="gramEnd"/>
            <w:r w:rsidR="003000A6">
              <w:rPr>
                <w:rFonts w:ascii="Times New Roman" w:hAnsi="Times New Roman" w:cs="Times New Roman"/>
                <w:sz w:val="20"/>
                <w:szCs w:val="20"/>
              </w:rPr>
              <w:t xml:space="preserve"> 2.2 (определения:  противоположные числа, модуль числа, модуль положительного числа, модуль отрицательного числа),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№223, 224</w:t>
            </w:r>
            <w:r w:rsidR="00300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5B7D" w:rsidTr="009E5B7D">
        <w:trPr>
          <w:trHeight w:val="251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E5B7D" w:rsidRPr="00827EF9" w:rsidRDefault="009E5B7D" w:rsidP="000D4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9E5B7D" w:rsidRPr="00021C4A" w:rsidRDefault="009E5B7D" w:rsidP="000D4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9E5B7D" w:rsidRPr="00827EF9" w:rsidRDefault="009E5B7D" w:rsidP="000D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9E5B7D" w:rsidRPr="0053696B" w:rsidRDefault="00362F58" w:rsidP="000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9E5B7D" w:rsidRPr="000D43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https://www.youtube.com/watch?v=Vs4CqHG_sTs&amp;t=1s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0D435B" w:rsidRDefault="009E5B7D" w:rsidP="000D435B">
            <w:pPr>
              <w:rPr>
                <w:rFonts w:ascii="Times New Roman" w:hAnsi="Times New Roman"/>
                <w:sz w:val="20"/>
                <w:szCs w:val="24"/>
              </w:rPr>
            </w:pPr>
            <w:r w:rsidRPr="000D435B">
              <w:rPr>
                <w:rFonts w:ascii="Times New Roman" w:hAnsi="Times New Roman"/>
                <w:sz w:val="20"/>
                <w:szCs w:val="24"/>
              </w:rPr>
              <w:t>Температура воздуха на разных широтах.</w:t>
            </w:r>
          </w:p>
          <w:p w:rsidR="009E5B7D" w:rsidRPr="000D435B" w:rsidRDefault="009E5B7D" w:rsidP="000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5B">
              <w:rPr>
                <w:rFonts w:ascii="Times New Roman" w:hAnsi="Times New Roman"/>
                <w:sz w:val="20"/>
                <w:szCs w:val="24"/>
              </w:rPr>
              <w:t xml:space="preserve">Изучить материал </w:t>
            </w:r>
            <w:r w:rsidRPr="000D435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§ 11, выучить термины из рубрики «Запомни». Письменно ответить на вопросы 1, 3, 5.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E5B7D" w:rsidRPr="000D435B" w:rsidRDefault="009E5B7D" w:rsidP="000D43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D435B">
              <w:rPr>
                <w:rFonts w:ascii="Times New Roman" w:hAnsi="Times New Roman" w:cs="Times New Roman"/>
                <w:sz w:val="20"/>
                <w:szCs w:val="24"/>
              </w:rPr>
              <w:t>Письменно ответить на вопросы 6, 7.</w:t>
            </w:r>
          </w:p>
        </w:tc>
      </w:tr>
      <w:tr w:rsidR="009E5B7D" w:rsidTr="009E5B7D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E5B7D" w:rsidRPr="00827EF9" w:rsidRDefault="009E5B7D" w:rsidP="0050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9E5B7D" w:rsidRPr="00021C4A" w:rsidRDefault="009E5B7D" w:rsidP="00504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9E5B7D" w:rsidRPr="00827EF9" w:rsidRDefault="009E5B7D" w:rsidP="0050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9E5B7D" w:rsidRPr="00D45C54" w:rsidRDefault="00362F58" w:rsidP="0050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9E5B7D" w:rsidRPr="00B051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https://www.youtube.com/watch?v=fdPwl2U4Bt0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9E5B7D" w:rsidRPr="00432F77" w:rsidRDefault="009E5B7D" w:rsidP="0050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п.10 (стр.62-66).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9E5B7D" w:rsidRDefault="009E5B7D" w:rsidP="0050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п.10 (стр.62-66).</w:t>
            </w:r>
          </w:p>
          <w:p w:rsidR="009E5B7D" w:rsidRPr="00D45C54" w:rsidRDefault="009E5B7D" w:rsidP="0050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Изобразить сортовой прокат в тетради.</w:t>
            </w:r>
          </w:p>
        </w:tc>
      </w:tr>
      <w:tr w:rsidR="009E5B7D" w:rsidTr="009E5B7D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E5B7D" w:rsidRPr="00827EF9" w:rsidRDefault="009E5B7D" w:rsidP="00504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9E5B7D" w:rsidRPr="00021C4A" w:rsidRDefault="009E5B7D" w:rsidP="00504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9E5B7D" w:rsidRPr="00827EF9" w:rsidRDefault="009E5B7D" w:rsidP="00504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9E5B7D" w:rsidRPr="0053696B" w:rsidRDefault="00362F58" w:rsidP="0050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9E5B7D" w:rsidRPr="00753B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https://www.youtube.com/watch?v=oiOmhF4dVmA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9E5B7D" w:rsidRPr="00DA7DAD" w:rsidRDefault="009E5B7D" w:rsidP="0050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черными и цветными металлами.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9E5B7D" w:rsidRPr="003E3479" w:rsidRDefault="009E5B7D" w:rsidP="0050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479">
              <w:rPr>
                <w:rFonts w:ascii="Times New Roman" w:hAnsi="Times New Roman" w:cs="Times New Roman"/>
                <w:sz w:val="20"/>
                <w:szCs w:val="20"/>
              </w:rPr>
              <w:t>Выписать в тетрадь свойства металлов: сталь,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479">
              <w:rPr>
                <w:rFonts w:ascii="Times New Roman" w:hAnsi="Times New Roman" w:cs="Times New Roman"/>
                <w:sz w:val="20"/>
                <w:szCs w:val="20"/>
              </w:rPr>
              <w:t>чугун,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479">
              <w:rPr>
                <w:rFonts w:ascii="Times New Roman" w:hAnsi="Times New Roman" w:cs="Times New Roman"/>
                <w:sz w:val="20"/>
                <w:szCs w:val="20"/>
              </w:rPr>
              <w:t>алюминий, медь.</w:t>
            </w:r>
          </w:p>
        </w:tc>
      </w:tr>
      <w:tr w:rsidR="00D2782E" w:rsidTr="009E5B7D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782E" w:rsidRPr="00827EF9" w:rsidRDefault="00D2782E" w:rsidP="00D27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2782E" w:rsidRPr="00021C4A" w:rsidRDefault="00D2782E" w:rsidP="00D278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2782E" w:rsidRPr="00827EF9" w:rsidRDefault="00D2782E" w:rsidP="00D27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2782E" w:rsidRPr="003E2DB7" w:rsidRDefault="00362F58" w:rsidP="00D2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2782E" w:rsidRPr="003E2D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https://www.youtube.com/watch?v=DC5A_YWehrY</w:t>
              </w:r>
            </w:hyperlink>
            <w:r w:rsidR="00D2782E" w:rsidRPr="003E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2782E" w:rsidRPr="003E2DB7" w:rsidRDefault="00D2782E" w:rsidP="00D278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2D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А.С.Пушкин</w:t>
            </w:r>
            <w:proofErr w:type="spellEnd"/>
            <w:r w:rsidRPr="003E2D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«Дубровский». Владимир Дубровский против беззакония и несправедливости. Просмотр </w:t>
            </w:r>
            <w:proofErr w:type="spellStart"/>
            <w:r w:rsidRPr="003E2D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видеоурока</w:t>
            </w:r>
            <w:proofErr w:type="spellEnd"/>
            <w:r w:rsidRPr="003E2D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Письменная характеристика образа Владимира Дубровского.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2782E" w:rsidRPr="003E2DB7" w:rsidRDefault="00D2782E" w:rsidP="00D2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DB7">
              <w:rPr>
                <w:rFonts w:ascii="Times New Roman" w:hAnsi="Times New Roman" w:cs="Times New Roman"/>
                <w:sz w:val="20"/>
                <w:szCs w:val="20"/>
              </w:rPr>
              <w:t>С.116-122 – пересказ.</w:t>
            </w:r>
          </w:p>
        </w:tc>
      </w:tr>
    </w:tbl>
    <w:p w:rsidR="00EE22D6" w:rsidRDefault="00EE22D6" w:rsidP="00736E71"/>
    <w:sectPr w:rsidR="00EE22D6" w:rsidSect="00976C8E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17"/>
    <w:rsid w:val="000048CD"/>
    <w:rsid w:val="00021C4A"/>
    <w:rsid w:val="00055492"/>
    <w:rsid w:val="00062D24"/>
    <w:rsid w:val="00086D4B"/>
    <w:rsid w:val="000905EA"/>
    <w:rsid w:val="000B1A4D"/>
    <w:rsid w:val="000B7874"/>
    <w:rsid w:val="000D435B"/>
    <w:rsid w:val="000D694E"/>
    <w:rsid w:val="00104B73"/>
    <w:rsid w:val="00156118"/>
    <w:rsid w:val="00160195"/>
    <w:rsid w:val="001642B6"/>
    <w:rsid w:val="00172F8C"/>
    <w:rsid w:val="00182EFC"/>
    <w:rsid w:val="00184E98"/>
    <w:rsid w:val="001A296F"/>
    <w:rsid w:val="001B38C6"/>
    <w:rsid w:val="001D6AE4"/>
    <w:rsid w:val="002047AA"/>
    <w:rsid w:val="00216DAE"/>
    <w:rsid w:val="00237F9E"/>
    <w:rsid w:val="00247653"/>
    <w:rsid w:val="00252489"/>
    <w:rsid w:val="002758F1"/>
    <w:rsid w:val="002769C4"/>
    <w:rsid w:val="00276FEE"/>
    <w:rsid w:val="00283499"/>
    <w:rsid w:val="00283815"/>
    <w:rsid w:val="00283B77"/>
    <w:rsid w:val="00296BDE"/>
    <w:rsid w:val="002A0A9E"/>
    <w:rsid w:val="002A54AC"/>
    <w:rsid w:val="002A7044"/>
    <w:rsid w:val="002C6B4D"/>
    <w:rsid w:val="002F4C87"/>
    <w:rsid w:val="003000A6"/>
    <w:rsid w:val="00304875"/>
    <w:rsid w:val="00347E86"/>
    <w:rsid w:val="00362F58"/>
    <w:rsid w:val="00366E6C"/>
    <w:rsid w:val="00381F9C"/>
    <w:rsid w:val="00387B37"/>
    <w:rsid w:val="003A50B3"/>
    <w:rsid w:val="003C4F09"/>
    <w:rsid w:val="003C742F"/>
    <w:rsid w:val="00404ECF"/>
    <w:rsid w:val="00422D45"/>
    <w:rsid w:val="00431E4A"/>
    <w:rsid w:val="00442A51"/>
    <w:rsid w:val="00462736"/>
    <w:rsid w:val="00466FA0"/>
    <w:rsid w:val="0049643D"/>
    <w:rsid w:val="004C4B4F"/>
    <w:rsid w:val="004C68AB"/>
    <w:rsid w:val="004F3BF7"/>
    <w:rsid w:val="00504D10"/>
    <w:rsid w:val="005211A1"/>
    <w:rsid w:val="0053617B"/>
    <w:rsid w:val="0053696B"/>
    <w:rsid w:val="00540366"/>
    <w:rsid w:val="00566DD4"/>
    <w:rsid w:val="005A2550"/>
    <w:rsid w:val="005A3DC3"/>
    <w:rsid w:val="005E2A9A"/>
    <w:rsid w:val="00664235"/>
    <w:rsid w:val="00692E3C"/>
    <w:rsid w:val="006A6AD0"/>
    <w:rsid w:val="006B5784"/>
    <w:rsid w:val="006B6783"/>
    <w:rsid w:val="006C7F1A"/>
    <w:rsid w:val="006D4D9F"/>
    <w:rsid w:val="006E306A"/>
    <w:rsid w:val="006E422C"/>
    <w:rsid w:val="00714243"/>
    <w:rsid w:val="00716DB0"/>
    <w:rsid w:val="007342C4"/>
    <w:rsid w:val="00736E71"/>
    <w:rsid w:val="00745038"/>
    <w:rsid w:val="00746571"/>
    <w:rsid w:val="00747FA8"/>
    <w:rsid w:val="00770065"/>
    <w:rsid w:val="00774812"/>
    <w:rsid w:val="007944CF"/>
    <w:rsid w:val="007A2CCB"/>
    <w:rsid w:val="007A62CC"/>
    <w:rsid w:val="007B0C1C"/>
    <w:rsid w:val="007B52C0"/>
    <w:rsid w:val="007B7F03"/>
    <w:rsid w:val="007E1E1F"/>
    <w:rsid w:val="008110B9"/>
    <w:rsid w:val="008205A3"/>
    <w:rsid w:val="00827EF9"/>
    <w:rsid w:val="00856796"/>
    <w:rsid w:val="00862244"/>
    <w:rsid w:val="00865434"/>
    <w:rsid w:val="0088236E"/>
    <w:rsid w:val="008A1382"/>
    <w:rsid w:val="008A7B24"/>
    <w:rsid w:val="008D369F"/>
    <w:rsid w:val="008D6C34"/>
    <w:rsid w:val="008E67C6"/>
    <w:rsid w:val="00903247"/>
    <w:rsid w:val="009048C9"/>
    <w:rsid w:val="00975C14"/>
    <w:rsid w:val="00976C8E"/>
    <w:rsid w:val="00991F39"/>
    <w:rsid w:val="009A66BD"/>
    <w:rsid w:val="009D237B"/>
    <w:rsid w:val="009D5BF1"/>
    <w:rsid w:val="009E5B7D"/>
    <w:rsid w:val="009F3377"/>
    <w:rsid w:val="00A04DBA"/>
    <w:rsid w:val="00A04FF4"/>
    <w:rsid w:val="00A213AF"/>
    <w:rsid w:val="00A5780E"/>
    <w:rsid w:val="00AA161D"/>
    <w:rsid w:val="00AA4C67"/>
    <w:rsid w:val="00AB1C57"/>
    <w:rsid w:val="00AB4D0B"/>
    <w:rsid w:val="00AC70E0"/>
    <w:rsid w:val="00B15E65"/>
    <w:rsid w:val="00B31213"/>
    <w:rsid w:val="00B3640B"/>
    <w:rsid w:val="00B551A0"/>
    <w:rsid w:val="00B55AEF"/>
    <w:rsid w:val="00B66654"/>
    <w:rsid w:val="00B91ABE"/>
    <w:rsid w:val="00BA5FB4"/>
    <w:rsid w:val="00BB3C4C"/>
    <w:rsid w:val="00BB63DD"/>
    <w:rsid w:val="00BC51E9"/>
    <w:rsid w:val="00BE2A75"/>
    <w:rsid w:val="00C17704"/>
    <w:rsid w:val="00C20C16"/>
    <w:rsid w:val="00C2301D"/>
    <w:rsid w:val="00C34EEA"/>
    <w:rsid w:val="00C36C17"/>
    <w:rsid w:val="00C40B81"/>
    <w:rsid w:val="00C80193"/>
    <w:rsid w:val="00CA097B"/>
    <w:rsid w:val="00CC41E1"/>
    <w:rsid w:val="00CF38B6"/>
    <w:rsid w:val="00CF732D"/>
    <w:rsid w:val="00D2782E"/>
    <w:rsid w:val="00D45129"/>
    <w:rsid w:val="00D53E85"/>
    <w:rsid w:val="00D67312"/>
    <w:rsid w:val="00DA7DAD"/>
    <w:rsid w:val="00DC29E4"/>
    <w:rsid w:val="00DD0CA7"/>
    <w:rsid w:val="00DD1134"/>
    <w:rsid w:val="00DE3189"/>
    <w:rsid w:val="00E04BC1"/>
    <w:rsid w:val="00E266F0"/>
    <w:rsid w:val="00E330E7"/>
    <w:rsid w:val="00EE22D6"/>
    <w:rsid w:val="00EF0F9E"/>
    <w:rsid w:val="00F07822"/>
    <w:rsid w:val="00F13C34"/>
    <w:rsid w:val="00F3435E"/>
    <w:rsid w:val="00F65C97"/>
    <w:rsid w:val="00F67019"/>
    <w:rsid w:val="00F92ED7"/>
    <w:rsid w:val="00F971E6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2C25E-9C3D-410C-ABB5-1A269832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C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6C17"/>
    <w:pPr>
      <w:ind w:left="720"/>
      <w:contextualSpacing/>
    </w:pPr>
  </w:style>
  <w:style w:type="table" w:styleId="a5">
    <w:name w:val="Table Grid"/>
    <w:basedOn w:val="a1"/>
    <w:uiPriority w:val="59"/>
    <w:rsid w:val="00C36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8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E422C"/>
    <w:rPr>
      <w:color w:val="800080" w:themeColor="followed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D45129"/>
  </w:style>
  <w:style w:type="paragraph" w:styleId="a9">
    <w:name w:val="No Spacing"/>
    <w:link w:val="a8"/>
    <w:uiPriority w:val="1"/>
    <w:qFormat/>
    <w:rsid w:val="00D4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kPXvsKT1o&amp;t=3s" TargetMode="External"/><Relationship Id="rId13" Type="http://schemas.openxmlformats.org/officeDocument/2006/relationships/hyperlink" Target="https://www.youtube.com/watch?v=-3yQtUJefrc" TargetMode="External"/><Relationship Id="rId18" Type="http://schemas.openxmlformats.org/officeDocument/2006/relationships/hyperlink" Target="https://resh.edu.ru/subject/lesson/7115/main/255877/" TargetMode="External"/><Relationship Id="rId26" Type="http://schemas.openxmlformats.org/officeDocument/2006/relationships/hyperlink" Target="https://resh.edu.ru/subject/lesson/6862/main/23705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FRow7M9Rj0" TargetMode="External"/><Relationship Id="rId34" Type="http://schemas.openxmlformats.org/officeDocument/2006/relationships/hyperlink" Target="https://www.youtube.com/watch?v=fdPwl2U4Bt0" TargetMode="External"/><Relationship Id="rId7" Type="http://schemas.openxmlformats.org/officeDocument/2006/relationships/hyperlink" Target="https://www.youtube.com/watch?v=JLkPXvsKT1o&amp;t=3s" TargetMode="External"/><Relationship Id="rId12" Type="http://schemas.openxmlformats.org/officeDocument/2006/relationships/hyperlink" Target="https://www.youtube.com/watch?v=-17-Xuzqt8Y" TargetMode="External"/><Relationship Id="rId17" Type="http://schemas.openxmlformats.org/officeDocument/2006/relationships/hyperlink" Target="https://resh.edu.ru/subject/lesson/7115/main/255877/" TargetMode="External"/><Relationship Id="rId25" Type="http://schemas.openxmlformats.org/officeDocument/2006/relationships/hyperlink" Target="https://resh.edu.ru/subject/lesson/6862/main/237056/" TargetMode="External"/><Relationship Id="rId33" Type="http://schemas.openxmlformats.org/officeDocument/2006/relationships/hyperlink" Target="https://www.youtube.com/watch?v=Vs4CqHG_sTs&amp;t=1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AX97LbQfYI" TargetMode="External"/><Relationship Id="rId20" Type="http://schemas.openxmlformats.org/officeDocument/2006/relationships/hyperlink" Target="https://resh.edu.ru/subject/lesson/6872/main/237087/" TargetMode="External"/><Relationship Id="rId29" Type="http://schemas.openxmlformats.org/officeDocument/2006/relationships/hyperlink" Target="https://www.youtube.com/watch?v=iOBJr5UuUXk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851/main/237118/" TargetMode="External"/><Relationship Id="rId11" Type="http://schemas.openxmlformats.org/officeDocument/2006/relationships/hyperlink" Target="https://youtu.be/HyG3sNaeS94" TargetMode="External"/><Relationship Id="rId24" Type="http://schemas.openxmlformats.org/officeDocument/2006/relationships/hyperlink" Target="https://www.youtube.com/watch?v=cSFwkWQBVCU&amp;t=3s" TargetMode="External"/><Relationship Id="rId32" Type="http://schemas.openxmlformats.org/officeDocument/2006/relationships/hyperlink" Target="https://resh.edu.ru/subject/lesson/6862/main/237056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lesson/6851/main/237118/" TargetMode="External"/><Relationship Id="rId15" Type="http://schemas.openxmlformats.org/officeDocument/2006/relationships/hyperlink" Target="https://resh.edu.ru/subject/lesson/6853/main/315278/" TargetMode="External"/><Relationship Id="rId23" Type="http://schemas.openxmlformats.org/officeDocument/2006/relationships/hyperlink" Target="http://www.youtube.com/watch?v=S54yLGCm7Sg" TargetMode="External"/><Relationship Id="rId28" Type="http://schemas.openxmlformats.org/officeDocument/2006/relationships/hyperlink" Target="https://www.youtube.com/watch?v=Dj4vqsBnLh4" TargetMode="External"/><Relationship Id="rId36" Type="http://schemas.openxmlformats.org/officeDocument/2006/relationships/hyperlink" Target="https://www.youtube.com/watch?v=DC5A_YWehrY" TargetMode="External"/><Relationship Id="rId10" Type="http://schemas.openxmlformats.org/officeDocument/2006/relationships/hyperlink" Target="https://youtu.be/HyG3sNaeS94" TargetMode="External"/><Relationship Id="rId19" Type="http://schemas.openxmlformats.org/officeDocument/2006/relationships/hyperlink" Target="https://resh.edu.ru/subject/lesson/6872/main/237087/" TargetMode="External"/><Relationship Id="rId31" Type="http://schemas.openxmlformats.org/officeDocument/2006/relationships/hyperlink" Target="https://www.youtube.com/watch?v=cPymqJHqBHg" TargetMode="External"/><Relationship Id="rId4" Type="http://schemas.openxmlformats.org/officeDocument/2006/relationships/hyperlink" Target="https://www.youtube.com/watch?v=G0vk2HDtPfI&amp;t=128s" TargetMode="External"/><Relationship Id="rId9" Type="http://schemas.openxmlformats.org/officeDocument/2006/relationships/hyperlink" Target="https://youtu.be/HyG3sNaeS94" TargetMode="External"/><Relationship Id="rId14" Type="http://schemas.openxmlformats.org/officeDocument/2006/relationships/hyperlink" Target="https://resh.edu.ru/subject/lesson/6853/main/315278/" TargetMode="External"/><Relationship Id="rId22" Type="http://schemas.openxmlformats.org/officeDocument/2006/relationships/hyperlink" Target="https://www.youtube.com/watch?v=ub62GCUMZZo&amp;t=81s" TargetMode="External"/><Relationship Id="rId27" Type="http://schemas.openxmlformats.org/officeDocument/2006/relationships/hyperlink" Target="https://www.youtube.com/watch?v=VlABp2MoIwc" TargetMode="External"/><Relationship Id="rId30" Type="http://schemas.openxmlformats.org/officeDocument/2006/relationships/hyperlink" Target="https://www.youtube.com/watch?v=CT8rOiNd8Pw" TargetMode="External"/><Relationship Id="rId35" Type="http://schemas.openxmlformats.org/officeDocument/2006/relationships/hyperlink" Target="https://www.youtube.com/watch?v=oiOmhF4dV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Пользователь Windows</cp:lastModifiedBy>
  <cp:revision>17</cp:revision>
  <cp:lastPrinted>2021-10-09T14:28:00Z</cp:lastPrinted>
  <dcterms:created xsi:type="dcterms:W3CDTF">2021-10-10T20:26:00Z</dcterms:created>
  <dcterms:modified xsi:type="dcterms:W3CDTF">2021-10-12T07:37:00Z</dcterms:modified>
</cp:coreProperties>
</file>